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800000"/>
          <w:sz w:val="20"/>
          <w:szCs w:val="20"/>
          <w:u w:val="none"/>
          <w:shd w:fill="auto" w:val="clear"/>
          <w:vertAlign w:val="baseline"/>
          <w:rtl w:val="0"/>
        </w:rPr>
        <w:t xml:space="preserve">    FULL </w:t>
      </w:r>
      <w:r w:rsidDel="00000000" w:rsidR="00000000" w:rsidRPr="00000000">
        <w:rPr>
          <w:rFonts w:ascii="Verdana" w:cs="Verdana" w:eastAsia="Verdana" w:hAnsi="Verdana"/>
          <w:b w:val="1"/>
          <w:color w:val="800000"/>
          <w:sz w:val="20"/>
          <w:szCs w:val="20"/>
          <w:rtl w:val="0"/>
        </w:rPr>
        <w:t xml:space="preserve">DADES SACRETARIA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073"/>
        <w:gridCol w:w="486"/>
        <w:gridCol w:w="861"/>
        <w:gridCol w:w="1913"/>
        <w:gridCol w:w="1195"/>
        <w:gridCol w:w="222"/>
        <w:gridCol w:w="90"/>
        <w:gridCol w:w="1470"/>
        <w:gridCol w:w="1770"/>
        <w:tblGridChange w:id="0">
          <w:tblGrid>
            <w:gridCol w:w="2073"/>
            <w:gridCol w:w="486"/>
            <w:gridCol w:w="861"/>
            <w:gridCol w:w="1913"/>
            <w:gridCol w:w="1195"/>
            <w:gridCol w:w="222"/>
            <w:gridCol w:w="90"/>
            <w:gridCol w:w="1470"/>
            <w:gridCol w:w="1770"/>
          </w:tblGrid>
        </w:tblGridChange>
      </w:tblGrid>
      <w:tr>
        <w:tc>
          <w:tcPr>
            <w:gridSpan w:val="9"/>
            <w:tcBorders>
              <w:top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DADES DE L’ALUMNE</w:t>
            </w:r>
          </w:p>
        </w:tc>
      </w:tr>
      <w:tr>
        <w:trPr>
          <w:trHeight w:val="307" w:hRule="atLeast"/>
        </w:trPr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Nom:</w:t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Primer cognom:</w:t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Segon cognom:</w:t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DNI (o Núm. de passaport):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Núm. de targeta sanitària: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Centre de procedència:</w:t>
            </w:r>
          </w:p>
        </w:tc>
      </w:tr>
      <w:tr>
        <w:trPr>
          <w:trHeight w:val="254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Adreça: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Població:</w:t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Codi postal:</w:t>
            </w:r>
          </w:p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Data de naixement: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Lloc de naixement: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80"/>
        <w:gridCol w:w="1085"/>
        <w:gridCol w:w="355"/>
        <w:gridCol w:w="3420"/>
        <w:gridCol w:w="3240"/>
        <w:tblGridChange w:id="0">
          <w:tblGrid>
            <w:gridCol w:w="1980"/>
            <w:gridCol w:w="1085"/>
            <w:gridCol w:w="355"/>
            <w:gridCol w:w="3420"/>
            <w:gridCol w:w="3240"/>
          </w:tblGrid>
        </w:tblGridChange>
      </w:tblGrid>
      <w:tr>
        <w:tc>
          <w:tcPr>
            <w:gridSpan w:val="5"/>
            <w:tcBorders>
              <w:top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DADES PERSONALS DE LA MARE</w:t>
            </w:r>
          </w:p>
        </w:tc>
      </w:tr>
      <w:tr>
        <w:trPr>
          <w:trHeight w:val="307" w:hRule="atLeast"/>
        </w:trPr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Nom:</w:t>
            </w:r>
          </w:p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Primer cognom:</w:t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Segon cognom:</w:t>
            </w:r>
          </w:p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DNI (o Núm. de passaport):</w:t>
            </w:r>
          </w:p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Adreça a efectes de notificació:</w:t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Codi postal:</w:t>
            </w:r>
          </w:p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Població:</w:t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Telèfon fix:</w:t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Telèfon mòbil:</w:t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Adreça electrònica:</w:t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Professió:</w:t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0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80"/>
        <w:gridCol w:w="1085"/>
        <w:gridCol w:w="355"/>
        <w:gridCol w:w="3420"/>
        <w:gridCol w:w="3240"/>
        <w:tblGridChange w:id="0">
          <w:tblGrid>
            <w:gridCol w:w="1980"/>
            <w:gridCol w:w="1085"/>
            <w:gridCol w:w="355"/>
            <w:gridCol w:w="3420"/>
            <w:gridCol w:w="3240"/>
          </w:tblGrid>
        </w:tblGridChange>
      </w:tblGrid>
      <w:tr>
        <w:tc>
          <w:tcPr>
            <w:gridSpan w:val="5"/>
            <w:tcBorders>
              <w:top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DADES PERSONALS DEL PARE</w:t>
            </w:r>
          </w:p>
        </w:tc>
      </w:tr>
      <w:tr>
        <w:trPr>
          <w:trHeight w:val="307" w:hRule="atLeast"/>
        </w:trPr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Nom:</w:t>
            </w:r>
          </w:p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Primer cognom:</w:t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Segon cognom:</w:t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7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DNI (o Núm. de passaport):</w:t>
            </w:r>
          </w:p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Adreça a efectes de notificació:</w:t>
            </w:r>
          </w:p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Codi postal:</w:t>
            </w:r>
          </w:p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Població:</w:t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Telèfon fix:</w:t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1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Telèfon mòbil:</w:t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Adreça electrònica:</w:t>
            </w:r>
          </w:p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Professió:</w:t>
            </w:r>
          </w:p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Verdana" w:cs="Verdana" w:eastAsia="Verdana" w:hAnsi="Verdan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Verdana" w:cs="Verdana" w:eastAsia="Verdana" w:hAnsi="Verdan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420"/>
        <w:gridCol w:w="3420"/>
        <w:gridCol w:w="3240"/>
        <w:tblGridChange w:id="0">
          <w:tblGrid>
            <w:gridCol w:w="3420"/>
            <w:gridCol w:w="3420"/>
            <w:gridCol w:w="3240"/>
          </w:tblGrid>
        </w:tblGridChange>
      </w:tblGrid>
      <w:tr>
        <w:tc>
          <w:tcPr>
            <w:gridSpan w:val="3"/>
            <w:tcBorders>
              <w:top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8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DADES DE CUSTÒDIA (marcar amb una creu la corresponent)</w:t>
            </w:r>
          </w:p>
        </w:tc>
      </w:tr>
      <w:tr>
        <w:trPr>
          <w:trHeight w:val="307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Compartida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Materna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Paterna    </w:t>
            </w: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7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Altres (especificar):</w:t>
            </w:r>
          </w:p>
        </w:tc>
      </w:tr>
    </w:tbl>
    <w:p w:rsidR="00000000" w:rsidDel="00000000" w:rsidP="00000000" w:rsidRDefault="00000000" w:rsidRPr="00000000" w14:paraId="00000098">
      <w:pPr>
        <w:rPr>
          <w:rFonts w:ascii="Verdana" w:cs="Verdana" w:eastAsia="Verdana" w:hAnsi="Verdan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Verdana" w:cs="Verdana" w:eastAsia="Verdana" w:hAnsi="Verdan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"/>
        <w:gridCol w:w="415"/>
        <w:gridCol w:w="415"/>
        <w:gridCol w:w="417"/>
        <w:gridCol w:w="417"/>
        <w:gridCol w:w="419"/>
        <w:gridCol w:w="419"/>
        <w:gridCol w:w="421"/>
        <w:gridCol w:w="419"/>
        <w:gridCol w:w="420"/>
        <w:gridCol w:w="420"/>
        <w:gridCol w:w="425"/>
        <w:gridCol w:w="426"/>
        <w:gridCol w:w="423"/>
        <w:gridCol w:w="422"/>
        <w:gridCol w:w="420"/>
        <w:gridCol w:w="420"/>
        <w:gridCol w:w="420"/>
        <w:gridCol w:w="420"/>
        <w:gridCol w:w="420"/>
        <w:gridCol w:w="421"/>
        <w:gridCol w:w="421"/>
        <w:gridCol w:w="421"/>
        <w:gridCol w:w="414"/>
        <w:tblGridChange w:id="0">
          <w:tblGrid>
            <w:gridCol w:w="415"/>
            <w:gridCol w:w="415"/>
            <w:gridCol w:w="415"/>
            <w:gridCol w:w="417"/>
            <w:gridCol w:w="417"/>
            <w:gridCol w:w="419"/>
            <w:gridCol w:w="419"/>
            <w:gridCol w:w="421"/>
            <w:gridCol w:w="419"/>
            <w:gridCol w:w="420"/>
            <w:gridCol w:w="420"/>
            <w:gridCol w:w="425"/>
            <w:gridCol w:w="426"/>
            <w:gridCol w:w="423"/>
            <w:gridCol w:w="422"/>
            <w:gridCol w:w="420"/>
            <w:gridCol w:w="420"/>
            <w:gridCol w:w="420"/>
            <w:gridCol w:w="420"/>
            <w:gridCol w:w="420"/>
            <w:gridCol w:w="421"/>
            <w:gridCol w:w="421"/>
            <w:gridCol w:w="421"/>
            <w:gridCol w:w="414"/>
          </w:tblGrid>
        </w:tblGridChange>
      </w:tblGrid>
      <w:tr>
        <w:trPr>
          <w:trHeight w:val="266" w:hRule="atLeast"/>
        </w:trPr>
        <w:tc>
          <w:tcPr>
            <w:gridSpan w:val="24"/>
            <w:shd w:fill="f2f2f2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808080"/>
                <w:sz w:val="16"/>
                <w:szCs w:val="16"/>
                <w:vertAlign w:val="baseline"/>
                <w:rtl w:val="0"/>
              </w:rPr>
              <w:t xml:space="preserve">DADES BANCÀRIES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gridSpan w:val="24"/>
            <w:vAlign w:val="top"/>
          </w:tcPr>
          <w:p w:rsidR="00000000" w:rsidDel="00000000" w:rsidP="00000000" w:rsidRDefault="00000000" w:rsidRPr="00000000" w14:paraId="000000B2">
            <w:pPr>
              <w:ind w:left="-69" w:firstLine="0"/>
              <w:jc w:val="center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Codi Compte Client</w:t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IBAN</w:t>
            </w:r>
          </w:p>
        </w:tc>
        <w:tc>
          <w:tcPr>
            <w:gridSpan w:val="4"/>
            <w:tcBorders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Entitat</w:t>
            </w:r>
          </w:p>
        </w:tc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Oficina</w:t>
            </w:r>
          </w:p>
        </w:tc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Control</w:t>
            </w:r>
          </w:p>
        </w:tc>
        <w:tc>
          <w:tcPr>
            <w:gridSpan w:val="10"/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Número de Compte</w:t>
            </w:r>
          </w:p>
        </w:tc>
      </w:tr>
      <w:tr>
        <w:trPr>
          <w:trHeight w:val="230" w:hRule="atLeast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ind w:left="-1080" w:firstLine="0"/>
        <w:rPr>
          <w:rFonts w:ascii="Verdana" w:cs="Verdana" w:eastAsia="Verdana" w:hAnsi="Verdan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Verdana" w:cs="Verdana" w:eastAsia="Verdana" w:hAnsi="Verdan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2552"/>
        <w:gridCol w:w="2559"/>
        <w:gridCol w:w="2511"/>
        <w:tblGridChange w:id="0">
          <w:tblGrid>
            <w:gridCol w:w="2093"/>
            <w:gridCol w:w="2552"/>
            <w:gridCol w:w="2559"/>
            <w:gridCol w:w="2511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Titulars del compte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DNI/NIE/passaport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Primer cognom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Segon cognom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Nom</w:t>
            </w:r>
          </w:p>
        </w:tc>
      </w:tr>
      <w:tr>
        <w:trPr>
          <w:trHeight w:val="242" w:hRule="atLeast"/>
        </w:trPr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Santa Perpètua de Mogoda, </w:t>
      </w:r>
      <w:r w:rsidDel="00000000" w:rsidR="00000000" w:rsidRPr="00000000">
        <w:rPr>
          <w:rFonts w:ascii="Verdana" w:cs="Verdana" w:eastAsia="Verdana" w:hAnsi="Verdana"/>
          <w:sz w:val="16"/>
          <w:szCs w:val="16"/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de  </w:t>
      </w:r>
      <w:r w:rsidDel="00000000" w:rsidR="00000000" w:rsidRPr="00000000">
        <w:rPr>
          <w:rFonts w:ascii="Verdana" w:cs="Verdana" w:eastAsia="Verdana" w:hAnsi="Verdana"/>
          <w:sz w:val="16"/>
          <w:szCs w:val="16"/>
          <w:u w:val="single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de 20____</w:t>
      </w:r>
      <w:r w:rsidDel="00000000" w:rsidR="00000000" w:rsidRPr="00000000">
        <w:rPr>
          <w:rFonts w:ascii="Verdana" w:cs="Verdana" w:eastAsia="Verdana" w:hAnsi="Verdana"/>
          <w:sz w:val="16"/>
          <w:szCs w:val="16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111">
      <w:pPr>
        <w:ind w:left="-1080" w:firstLine="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6708" w:firstLine="108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6708" w:firstLine="108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(signatures)           </w:t>
      </w:r>
    </w:p>
    <w:p w:rsidR="00000000" w:rsidDel="00000000" w:rsidP="00000000" w:rsidRDefault="00000000" w:rsidRPr="00000000" w14:paraId="00000115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68"/>
        <w:gridCol w:w="758"/>
        <w:gridCol w:w="8755"/>
        <w:tblGridChange w:id="0">
          <w:tblGrid>
            <w:gridCol w:w="568"/>
            <w:gridCol w:w="758"/>
            <w:gridCol w:w="8755"/>
          </w:tblGrid>
        </w:tblGridChange>
      </w:tblGrid>
      <w:tr>
        <w:trPr>
          <w:trHeight w:val="204" w:hRule="atLeast"/>
        </w:trPr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  <w:shd w:fill="f2f2f2" w:val="clear"/>
            <w:vAlign w:val="top"/>
          </w:tcPr>
          <w:p w:rsidR="00000000" w:rsidDel="00000000" w:rsidP="00000000" w:rsidRDefault="00000000" w:rsidRPr="00000000" w14:paraId="000001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DOCUMENTS QUE S’HAN D’ADJUNTAR  - espai reservat per la secretaria -</w:t>
            </w:r>
          </w:p>
        </w:tc>
      </w:tr>
      <w:tr>
        <w:trPr>
          <w:trHeight w:val="288" w:hRule="atLeast"/>
        </w:trPr>
        <w:tc>
          <w:tcPr>
            <w:tcBorders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Porta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Manca</w:t>
            </w:r>
          </w:p>
        </w:tc>
        <w:tc>
          <w:tcPr>
            <w:tcBorders>
              <w:bottom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Document o fotocòpia de les dades identificatives del número de compte corrent / entitat bancària i titulars</w:t>
            </w:r>
          </w:p>
        </w:tc>
      </w:tr>
    </w:tbl>
    <w:p w:rsidR="00000000" w:rsidDel="00000000" w:rsidP="00000000" w:rsidRDefault="00000000" w:rsidRPr="00000000" w14:paraId="0000011F">
      <w:pPr>
        <w:jc w:val="both"/>
        <w:rPr>
          <w:rFonts w:ascii="Verdana" w:cs="Verdana" w:eastAsia="Verdana" w:hAnsi="Verdana"/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center"/>
        <w:rPr>
          <w:rFonts w:ascii="Verdana" w:cs="Verdana" w:eastAsia="Verdana" w:hAnsi="Verdana"/>
          <w:b w:val="0"/>
          <w:sz w:val="10"/>
          <w:szCs w:val="1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2"/>
          <w:szCs w:val="12"/>
          <w:vertAlign w:val="baseline"/>
          <w:rtl w:val="0"/>
        </w:rPr>
        <w:t xml:space="preserve">D’acord amb el Reglament (UE) 2016/679 del Parlament Europeu i del Consell, de 27 d’abril de 2016, relatiu a la protecció de les persones físiques pel que respecta al tractament de dades personals i a la lliure circulació d’aquestes dades, les dades de la sol·licitud s’incorporaran al fitxer “Preinscripció d'alumnes”, del qual és responsable el Col·legi Sagrada Família i no es faran cessions. Podeu exercir els drets d’accés, rectificació, cancel·lació i oposició mitjançant un escrit adreçat al Col·legi Sagrada Família (C/ Puig i Cadafalch, 50, 08130 Santa Perpètua de Mogoda), o bé mitjançant un correu electrònic dirigit a centre@safasp.net (www.safasp.net)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2" w:top="994" w:left="1701" w:right="1274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426" w:right="1800" w:firstLine="709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-38136</wp:posOffset>
          </wp:positionV>
          <wp:extent cx="1666875" cy="54152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5415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80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80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134"/>
        <w:tab w:val="right" w:pos="10440"/>
      </w:tabs>
      <w:spacing w:after="0" w:before="0" w:line="240" w:lineRule="auto"/>
      <w:ind w:left="0" w:right="-12" w:firstLine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63500</wp:posOffset>
              </wp:positionV>
              <wp:extent cx="62865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63500</wp:posOffset>
              </wp:positionV>
              <wp:extent cx="62865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ol1">
    <w:name w:val="Títol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832" w:leftChars="-1" w:rightChars="0" w:firstLine="708" w:firstLineChars="-1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Títol3">
    <w:name w:val="Títol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Títol4">
    <w:name w:val="Títol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ol1Car">
    <w:name w:val="Títol 1 Car"/>
    <w:next w:val="Títol1Car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es-ES" w:val="ca-ES"/>
    </w:rPr>
  </w:style>
  <w:style w:type="character" w:styleId="Títol3Car">
    <w:name w:val="Títol 3 Car"/>
    <w:next w:val="Títol3Car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eastAsia="es-ES" w:val="ca-ES"/>
    </w:rPr>
  </w:style>
  <w:style w:type="character" w:styleId="Títol4Car">
    <w:name w:val="Títol 4 Car"/>
    <w:next w:val="Títol4C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es-ES" w:val="ca-ES"/>
    </w:rPr>
  </w:style>
  <w:style w:type="paragraph" w:styleId="mariarosa">
    <w:name w:val="maria rosa"/>
    <w:basedOn w:val="Normal"/>
    <w:next w:val="mariaros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ca-ES"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llaç">
    <w:name w:val="Enllaç"/>
    <w:next w:val="Enllaç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pçalera">
    <w:name w:val="Capçalera"/>
    <w:basedOn w:val="Normal"/>
    <w:next w:val="Capçaler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CapçaleraCar">
    <w:name w:val="Capçalera Car"/>
    <w:basedOn w:val="Tipusdelletraperdefectedelparàgraf"/>
    <w:next w:val="CapçaleraCar"/>
    <w:autoRedefine w:val="0"/>
    <w:hidden w:val="0"/>
    <w:qFormat w:val="0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eu">
    <w:name w:val="Peu"/>
    <w:basedOn w:val="Normal"/>
    <w:next w:val="Peu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euCar">
    <w:name w:val="Peu Car"/>
    <w:basedOn w:val="Tipusdelletraperdefectedelparàgraf"/>
    <w:next w:val="PeuCar"/>
    <w:autoRedefine w:val="0"/>
    <w:hidden w:val="0"/>
    <w:qFormat w:val="0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4NMOtxakprSwP8UeOGIMPZCGA==">AMUW2mXZoV8Q+s5We1IJ3U743o5PtczGa7+Fz9bLo9FAONTYw+Dq9aZmEruU8lD/GU6uRMW+LJoWpY8Sti7xq4rYo513w2gDps96rxE44/0u4gSs8gNpnxg=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2019-06-04T17:46:00Z</dcterms:created>
  <dc:creator>raya</dc:creator>
</cp:coreProperties>
</file>