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1471" w14:textId="59E1083D" w:rsidR="00D025A4" w:rsidRDefault="00D4394D" w:rsidP="0080255F">
      <w:pPr>
        <w:shd w:val="clear" w:color="auto" w:fill="FFFFFF"/>
        <w:spacing w:after="0"/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>AUTORITZACIÓ DE SORTIDES</w:t>
      </w:r>
    </w:p>
    <w:p w14:paraId="453319B4" w14:textId="19695D99" w:rsidR="00D025A4" w:rsidRDefault="00D4394D" w:rsidP="0080255F">
      <w:pPr>
        <w:shd w:val="clear" w:color="auto" w:fill="FFFFFF"/>
        <w:spacing w:after="0"/>
        <w:jc w:val="center"/>
        <w:rPr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 xml:space="preserve"> CURS 202</w:t>
      </w:r>
      <w:r w:rsidR="005E1385">
        <w:rPr>
          <w:b/>
          <w:color w:val="222222"/>
          <w:sz w:val="36"/>
          <w:szCs w:val="36"/>
        </w:rPr>
        <w:t>4</w:t>
      </w:r>
      <w:r>
        <w:rPr>
          <w:b/>
          <w:color w:val="222222"/>
          <w:sz w:val="36"/>
          <w:szCs w:val="36"/>
        </w:rPr>
        <w:t>-202</w:t>
      </w:r>
      <w:r w:rsidR="005E1385">
        <w:rPr>
          <w:b/>
          <w:color w:val="222222"/>
          <w:sz w:val="36"/>
          <w:szCs w:val="36"/>
        </w:rPr>
        <w:t>5</w:t>
      </w:r>
    </w:p>
    <w:p w14:paraId="546DE262" w14:textId="77777777" w:rsidR="00D025A4" w:rsidRDefault="00D4394D" w:rsidP="0080255F">
      <w:pPr>
        <w:shd w:val="clear" w:color="auto" w:fill="FFFFFF"/>
        <w:spacing w:after="0"/>
        <w:rPr>
          <w:color w:val="222222"/>
        </w:rPr>
      </w:pPr>
      <w:r>
        <w:rPr>
          <w:color w:val="222222"/>
        </w:rPr>
        <w:t> </w:t>
      </w:r>
    </w:p>
    <w:p w14:paraId="1692BB32" w14:textId="45BCA0C3" w:rsidR="00D025A4" w:rsidRDefault="00D4394D" w:rsidP="0080255F">
      <w:pPr>
        <w:shd w:val="clear" w:color="auto" w:fill="FFFFFF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Jo___________________________________ amb DNI __________________ i com a pare/mare/tutor de l’alumne  __________________________________,  AUTORITZO al meu fill/a a realitzar totes les sortides complementàries que apareixen en el Pla Anual del curs i que han estat aprovades pel Consell Escolar del centre.</w:t>
      </w:r>
    </w:p>
    <w:p w14:paraId="16242EBB" w14:textId="5AF27A58" w:rsidR="00D025A4" w:rsidRDefault="00D4394D" w:rsidP="0080255F">
      <w:pPr>
        <w:shd w:val="clear" w:color="auto" w:fill="FFFFFF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Tanmateix accepto les normes i decisions que adopti el professorat i l’escola.</w:t>
      </w:r>
    </w:p>
    <w:p w14:paraId="234C7A28" w14:textId="47F7117E" w:rsidR="00A9046A" w:rsidRDefault="00A9046A" w:rsidP="0080255F">
      <w:pPr>
        <w:shd w:val="clear" w:color="auto" w:fill="FFFFFF"/>
        <w:spacing w:after="0"/>
        <w:jc w:val="both"/>
        <w:rPr>
          <w:color w:val="222222"/>
          <w:sz w:val="28"/>
          <w:szCs w:val="28"/>
        </w:rPr>
      </w:pPr>
    </w:p>
    <w:p w14:paraId="05216CF1" w14:textId="02A2AB93" w:rsidR="00D025A4" w:rsidRDefault="00D4394D" w:rsidP="0080255F">
      <w:pPr>
        <w:shd w:val="clear" w:color="auto" w:fill="FFFFFF"/>
        <w:spacing w:after="0"/>
        <w:ind w:left="3540" w:firstLine="708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Signatura pare/mare/tutor:</w:t>
      </w:r>
    </w:p>
    <w:p w14:paraId="48CFC15D" w14:textId="77777777" w:rsidR="0080255F" w:rsidRDefault="0080255F" w:rsidP="0080255F">
      <w:pPr>
        <w:shd w:val="clear" w:color="auto" w:fill="FFFFFF"/>
        <w:spacing w:after="0"/>
        <w:ind w:left="3540" w:firstLine="708"/>
        <w:jc w:val="both"/>
        <w:rPr>
          <w:b/>
          <w:color w:val="222222"/>
          <w:sz w:val="28"/>
          <w:szCs w:val="28"/>
        </w:rPr>
      </w:pPr>
    </w:p>
    <w:p w14:paraId="6E5D0515" w14:textId="77777777" w:rsidR="00D025A4" w:rsidRDefault="00D4394D" w:rsidP="0080255F">
      <w:pPr>
        <w:shd w:val="clear" w:color="auto" w:fill="FFFFFF"/>
        <w:spacing w:after="0"/>
        <w:rPr>
          <w:color w:val="222222"/>
        </w:rPr>
      </w:pPr>
      <w:r>
        <w:rPr>
          <w:color w:val="222222"/>
        </w:rPr>
        <w:t> </w:t>
      </w:r>
    </w:p>
    <w:p w14:paraId="0198E4ED" w14:textId="60B139F9" w:rsidR="00D025A4" w:rsidRDefault="00D4394D" w:rsidP="0080255F">
      <w:pPr>
        <w:shd w:val="clear" w:color="auto" w:fill="FFFFFF"/>
        <w:spacing w:after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 ,  ____ de/d' __________________ de 202</w:t>
      </w:r>
      <w:r w:rsidR="005E1385">
        <w:rPr>
          <w:color w:val="222222"/>
          <w:sz w:val="28"/>
          <w:szCs w:val="28"/>
        </w:rPr>
        <w:t>4</w:t>
      </w:r>
      <w:r>
        <w:rPr>
          <w:color w:val="222222"/>
          <w:sz w:val="28"/>
          <w:szCs w:val="28"/>
        </w:rPr>
        <w:t>.</w:t>
      </w:r>
    </w:p>
    <w:p w14:paraId="764ECE96" w14:textId="4858465B" w:rsidR="00A9046A" w:rsidRDefault="00A9046A" w:rsidP="0080255F">
      <w:pPr>
        <w:shd w:val="clear" w:color="auto" w:fill="FFFFFF"/>
        <w:spacing w:after="0"/>
        <w:rPr>
          <w:color w:val="222222"/>
          <w:sz w:val="28"/>
          <w:szCs w:val="28"/>
        </w:rPr>
      </w:pPr>
    </w:p>
    <w:p w14:paraId="20F22B63" w14:textId="5CCB9F0D" w:rsidR="00D025A4" w:rsidRDefault="00D4394D" w:rsidP="0080255F">
      <w:pPr>
        <w:shd w:val="clear" w:color="auto" w:fill="FFFFFF"/>
        <w:spacing w:after="0"/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>AUTORITZACIÓ DE TRANSPORT EN VEHICLE NO SANITARI CURS 202</w:t>
      </w:r>
      <w:r w:rsidR="005E1385">
        <w:rPr>
          <w:b/>
          <w:color w:val="222222"/>
          <w:sz w:val="36"/>
          <w:szCs w:val="36"/>
        </w:rPr>
        <w:t>4</w:t>
      </w:r>
      <w:r>
        <w:rPr>
          <w:b/>
          <w:color w:val="222222"/>
          <w:sz w:val="36"/>
          <w:szCs w:val="36"/>
        </w:rPr>
        <w:t>-202</w:t>
      </w:r>
      <w:r w:rsidR="005E1385">
        <w:rPr>
          <w:b/>
          <w:color w:val="222222"/>
          <w:sz w:val="36"/>
          <w:szCs w:val="36"/>
        </w:rPr>
        <w:t>5</w:t>
      </w:r>
    </w:p>
    <w:p w14:paraId="057744B1" w14:textId="77777777" w:rsidR="00D025A4" w:rsidRDefault="00D4394D" w:rsidP="0080255F">
      <w:pPr>
        <w:shd w:val="clear" w:color="auto" w:fill="FFFFFF"/>
        <w:spacing w:after="0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 </w:t>
      </w:r>
    </w:p>
    <w:p w14:paraId="4B92F7F7" w14:textId="34D79F6D" w:rsidR="00D025A4" w:rsidRDefault="00D4394D" w:rsidP="0080255F">
      <w:pPr>
        <w:shd w:val="clear" w:color="auto" w:fill="FFFFFF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Jo___________________________________ amb DNI _______________ </w:t>
      </w:r>
      <w:r>
        <w:rPr>
          <w:color w:val="222222"/>
          <w:sz w:val="24"/>
          <w:szCs w:val="24"/>
        </w:rPr>
        <w:t xml:space="preserve">i </w:t>
      </w:r>
      <w:r>
        <w:rPr>
          <w:color w:val="222222"/>
          <w:sz w:val="28"/>
          <w:szCs w:val="28"/>
        </w:rPr>
        <w:t>domiciliat a (adreça) _____________________________ de (població) ________________________  província de __________________ com representat legal de l’alumne ________________________________________. que  participarà en les diferents activitats i sortides proposades pel Col·legi Sagrada Família de Santa Perpètua de Mogoda durant el curs 202</w:t>
      </w:r>
      <w:r w:rsidR="00276D4F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-202</w:t>
      </w:r>
      <w:r w:rsidR="00276D4F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>, AUTORITZO a fer el transport del menor nomenat/da en un vehicle no sanitari en cas de necessitat no urgent.</w:t>
      </w:r>
    </w:p>
    <w:p w14:paraId="603FAB60" w14:textId="43EBFA55" w:rsidR="00D025A4" w:rsidRDefault="00D4394D" w:rsidP="0080255F">
      <w:pPr>
        <w:shd w:val="clear" w:color="auto" w:fill="FFFFFF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En cas d'urgència sempre s'avisarà a una ambulància.</w:t>
      </w:r>
    </w:p>
    <w:p w14:paraId="059E6A41" w14:textId="415B2E0D" w:rsidR="00D025A4" w:rsidRDefault="00D4394D" w:rsidP="0080255F">
      <w:pPr>
        <w:shd w:val="clear" w:color="auto" w:fill="FFFFFF"/>
        <w:spacing w:after="0"/>
        <w:rPr>
          <w:b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 </w:t>
      </w:r>
      <w:r>
        <w:rPr>
          <w:b/>
          <w:color w:val="222222"/>
          <w:sz w:val="28"/>
          <w:szCs w:val="28"/>
        </w:rPr>
        <w:t>Signatura pare/mare/tutor:</w:t>
      </w:r>
    </w:p>
    <w:p w14:paraId="75EF9136" w14:textId="77777777" w:rsidR="00A9046A" w:rsidRDefault="00A9046A">
      <w:pPr>
        <w:shd w:val="clear" w:color="auto" w:fill="FFFFFF"/>
        <w:spacing w:after="0" w:line="360" w:lineRule="auto"/>
        <w:rPr>
          <w:b/>
          <w:color w:val="222222"/>
          <w:sz w:val="28"/>
          <w:szCs w:val="28"/>
        </w:rPr>
      </w:pPr>
    </w:p>
    <w:p w14:paraId="295EF411" w14:textId="75F2F79E" w:rsidR="00D025A4" w:rsidRDefault="00D4394D">
      <w:pPr>
        <w:shd w:val="clear" w:color="auto" w:fill="FFFFFF"/>
        <w:spacing w:after="0" w:line="24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 ,  ____ de/d' __________________ de 202</w:t>
      </w:r>
      <w:r w:rsidR="005E1385">
        <w:rPr>
          <w:color w:val="222222"/>
          <w:sz w:val="28"/>
          <w:szCs w:val="28"/>
        </w:rPr>
        <w:t>4</w:t>
      </w:r>
      <w:r>
        <w:rPr>
          <w:color w:val="222222"/>
          <w:sz w:val="28"/>
          <w:szCs w:val="28"/>
        </w:rPr>
        <w:t>.</w:t>
      </w:r>
    </w:p>
    <w:p w14:paraId="758597E7" w14:textId="21217873" w:rsidR="00A9046A" w:rsidRDefault="00A9046A">
      <w:pPr>
        <w:shd w:val="clear" w:color="auto" w:fill="FFFFFF"/>
        <w:spacing w:after="0" w:line="240" w:lineRule="auto"/>
        <w:rPr>
          <w:color w:val="222222"/>
          <w:sz w:val="28"/>
          <w:szCs w:val="28"/>
        </w:rPr>
      </w:pPr>
    </w:p>
    <w:p w14:paraId="29DFD32A" w14:textId="0AB4B818" w:rsidR="00A9046A" w:rsidRPr="00A9046A" w:rsidRDefault="00A9046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z w:val="18"/>
          <w:szCs w:val="18"/>
        </w:rPr>
      </w:pPr>
    </w:p>
    <w:p w14:paraId="21EE4757" w14:textId="500BBD39" w:rsidR="00A9046A" w:rsidRPr="00A9046A" w:rsidRDefault="00A9046A" w:rsidP="00A9046A">
      <w:pPr>
        <w:jc w:val="both"/>
        <w:rPr>
          <w:rFonts w:asciiTheme="minorHAnsi" w:eastAsia="Verdana" w:hAnsiTheme="minorHAnsi" w:cstheme="minorHAnsi"/>
          <w:sz w:val="18"/>
          <w:szCs w:val="18"/>
        </w:rPr>
      </w:pPr>
      <w:r w:rsidRPr="00A9046A">
        <w:rPr>
          <w:rFonts w:asciiTheme="minorHAnsi" w:eastAsia="Verdana" w:hAnsiTheme="minorHAnsi" w:cstheme="minorHAnsi"/>
          <w:sz w:val="18"/>
          <w:szCs w:val="18"/>
        </w:rPr>
        <w:t>D’acord amb la normativa de protecció de dades personals li informem que el responsable de les seves dades és Col·legi Sagrada Família, informació necessària per a posar-nos en contacte amb vostè en cas d’urgència. Pot exercir els drets d’accés, rectificació, supressió, oposició  i demés, així com retirar el seu consentiment en tot moment, mitjançant un escrit adreçat al Col·legi Sagrada Família (C/ Puig i Cadafalch, 50, 08130 Santa Perpètua de Mogoda), o bé mitjançant un correu electrònic dirigit a centre@safasp.net (</w:t>
      </w:r>
      <w:hyperlink r:id="rId7" w:history="1">
        <w:r w:rsidRPr="00A9046A">
          <w:rPr>
            <w:rStyle w:val="Hipervnculo"/>
            <w:rFonts w:asciiTheme="minorHAnsi" w:eastAsia="Verdana" w:hAnsiTheme="minorHAnsi" w:cstheme="minorHAnsi"/>
            <w:sz w:val="18"/>
            <w:szCs w:val="18"/>
          </w:rPr>
          <w:t>www.safasp.net</w:t>
        </w:r>
      </w:hyperlink>
      <w:r w:rsidRPr="00A9046A">
        <w:rPr>
          <w:rFonts w:asciiTheme="minorHAnsi" w:eastAsia="Verdana" w:hAnsiTheme="minorHAnsi" w:cstheme="minorHAnsi"/>
          <w:sz w:val="18"/>
          <w:szCs w:val="18"/>
        </w:rPr>
        <w:t>).</w:t>
      </w:r>
      <w:r w:rsidRPr="00A904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eastAsia="Verdana" w:hAnsiTheme="minorHAnsi" w:cstheme="minorHAnsi"/>
          <w:sz w:val="18"/>
          <w:szCs w:val="18"/>
        </w:rPr>
        <w:t xml:space="preserve">També té </w:t>
      </w:r>
      <w:r w:rsidRPr="00A9046A">
        <w:rPr>
          <w:rFonts w:asciiTheme="minorHAnsi" w:eastAsia="Verdana" w:hAnsiTheme="minorHAnsi" w:cstheme="minorHAnsi"/>
          <w:sz w:val="18"/>
          <w:szCs w:val="18"/>
        </w:rPr>
        <w:t xml:space="preserve">dret a realitzar una reclamació davant del DPD de l’escola a </w:t>
      </w:r>
      <w:hyperlink r:id="rId8">
        <w:r w:rsidRPr="00A9046A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dpd@safasp.net</w:t>
        </w:r>
      </w:hyperlink>
      <w:r w:rsidRPr="00A9046A">
        <w:rPr>
          <w:rFonts w:asciiTheme="minorHAnsi" w:eastAsia="Verdana" w:hAnsiTheme="minorHAnsi" w:cstheme="minorHAnsi"/>
          <w:sz w:val="18"/>
          <w:szCs w:val="18"/>
        </w:rPr>
        <w:t xml:space="preserve"> i/o a les autoritats de protecció de dades. Per a més informació consulti la política de privacitat a </w:t>
      </w:r>
      <w:hyperlink r:id="rId9">
        <w:r w:rsidRPr="00A9046A">
          <w:rPr>
            <w:rFonts w:asciiTheme="minorHAnsi" w:eastAsia="Verdana" w:hAnsiTheme="minorHAnsi" w:cstheme="minorHAnsi"/>
            <w:color w:val="0000FF"/>
            <w:sz w:val="18"/>
            <w:szCs w:val="18"/>
            <w:u w:val="single"/>
          </w:rPr>
          <w:t>www.safasp.net</w:t>
        </w:r>
      </w:hyperlink>
      <w:r w:rsidRPr="00A9046A">
        <w:rPr>
          <w:rFonts w:asciiTheme="minorHAnsi" w:eastAsia="Verdana" w:hAnsiTheme="minorHAnsi" w:cstheme="minorHAnsi"/>
          <w:sz w:val="18"/>
          <w:szCs w:val="18"/>
        </w:rPr>
        <w:t xml:space="preserve"> </w:t>
      </w:r>
    </w:p>
    <w:p w14:paraId="3F2C19F3" w14:textId="77777777" w:rsidR="00A9046A" w:rsidRDefault="00A9046A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A9046A" w:rsidSect="0080255F">
      <w:headerReference w:type="default" r:id="rId10"/>
      <w:pgSz w:w="11906" w:h="16838"/>
      <w:pgMar w:top="540" w:right="1418" w:bottom="426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3744" w14:textId="77777777" w:rsidR="002602D1" w:rsidRDefault="002602D1">
      <w:pPr>
        <w:spacing w:after="0" w:line="240" w:lineRule="auto"/>
      </w:pPr>
      <w:r>
        <w:separator/>
      </w:r>
    </w:p>
  </w:endnote>
  <w:endnote w:type="continuationSeparator" w:id="0">
    <w:p w14:paraId="310DC0BD" w14:textId="77777777" w:rsidR="002602D1" w:rsidRDefault="0026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20CE" w14:textId="77777777" w:rsidR="002602D1" w:rsidRDefault="002602D1">
      <w:pPr>
        <w:spacing w:after="0" w:line="240" w:lineRule="auto"/>
      </w:pPr>
      <w:r>
        <w:separator/>
      </w:r>
    </w:p>
  </w:footnote>
  <w:footnote w:type="continuationSeparator" w:id="0">
    <w:p w14:paraId="197F7BAE" w14:textId="77777777" w:rsidR="002602D1" w:rsidRDefault="0026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CBA1" w14:textId="25D8BD96" w:rsidR="00644A79" w:rsidRDefault="00644A7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9A32D8" wp14:editId="095C6261">
          <wp:simplePos x="0" y="0"/>
          <wp:positionH relativeFrom="column">
            <wp:posOffset>-189230</wp:posOffset>
          </wp:positionH>
          <wp:positionV relativeFrom="paragraph">
            <wp:posOffset>162560</wp:posOffset>
          </wp:positionV>
          <wp:extent cx="1701800" cy="533400"/>
          <wp:effectExtent l="0" t="0" r="0" b="0"/>
          <wp:wrapNone/>
          <wp:docPr id="10323109" name="Imagen 103231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86" cy="533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4B9BF2" w14:textId="7665436E" w:rsidR="00D025A4" w:rsidRDefault="00D025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A4"/>
    <w:rsid w:val="00096741"/>
    <w:rsid w:val="002602D1"/>
    <w:rsid w:val="00276D4F"/>
    <w:rsid w:val="00395951"/>
    <w:rsid w:val="005E1385"/>
    <w:rsid w:val="00644A79"/>
    <w:rsid w:val="007F632F"/>
    <w:rsid w:val="0080255F"/>
    <w:rsid w:val="00A2280E"/>
    <w:rsid w:val="00A85EBC"/>
    <w:rsid w:val="00A9046A"/>
    <w:rsid w:val="00B44424"/>
    <w:rsid w:val="00D025A4"/>
    <w:rsid w:val="00D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57B05"/>
  <w15:docId w15:val="{93ED2EEE-9A81-41C8-907F-352EDEFD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D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0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13D"/>
  </w:style>
  <w:style w:type="paragraph" w:styleId="Piedepgina">
    <w:name w:val="footer"/>
    <w:basedOn w:val="Normal"/>
    <w:link w:val="PiedepginaCar"/>
    <w:uiPriority w:val="99"/>
    <w:unhideWhenUsed/>
    <w:rsid w:val="0050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13D"/>
  </w:style>
  <w:style w:type="paragraph" w:styleId="Textodeglobo">
    <w:name w:val="Balloon Text"/>
    <w:basedOn w:val="Normal"/>
    <w:link w:val="TextodegloboCar"/>
    <w:uiPriority w:val="99"/>
    <w:semiHidden/>
    <w:unhideWhenUsed/>
    <w:rsid w:val="0050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13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9046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safasp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asp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fas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mMcJnrr/A1XFuUhYEXSJ7erAZQ==">AMUW2mUxBJJ1eILJCsO2Lzasmz5viyHgqK+8pgNVNiV6qLqNNVvfrCTS//3OkaqPDRwgLn5nV5cWyI1kWU5s4B0mr+W5rHk/NkpAIUeaICPj/fksejfL2x0=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CAPESTUDISEP</dc:creator>
  <cp:lastModifiedBy>Xavier PORTAL</cp:lastModifiedBy>
  <cp:revision>4</cp:revision>
  <dcterms:created xsi:type="dcterms:W3CDTF">2023-01-23T14:17:00Z</dcterms:created>
  <dcterms:modified xsi:type="dcterms:W3CDTF">2024-09-02T18:58:00Z</dcterms:modified>
</cp:coreProperties>
</file>